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020F3" w14:textId="025A3381" w:rsidR="00D75945" w:rsidRDefault="00D75945"/>
    <w:p w14:paraId="59768FB6" w14:textId="34742DA2" w:rsidR="00B94919" w:rsidRDefault="00B94919"/>
    <w:p w14:paraId="11BC1BB9" w14:textId="77777777" w:rsidR="00B94919" w:rsidRDefault="00B94919" w:rsidP="00B94919">
      <w:pPr>
        <w:pStyle w:val="NormalWeb"/>
      </w:pPr>
      <w:r>
        <w:t xml:space="preserve">Read the play </w:t>
      </w:r>
      <w:r>
        <w:rPr>
          <w:rStyle w:val="Emphasis"/>
        </w:rPr>
        <w:t xml:space="preserve">Pygmalion </w:t>
      </w:r>
      <w:r>
        <w:t>by George Bernard Shaw.  You can the play at </w:t>
      </w:r>
      <w:hyperlink r:id="rId4" w:history="1">
        <w:r>
          <w:rPr>
            <w:rStyle w:val="Hyperlink"/>
          </w:rPr>
          <w:t>https://www.gutenberg.org/files/3825/3825-h/3825-h.htm</w:t>
        </w:r>
      </w:hyperlink>
      <w:r>
        <w:t>.</w:t>
      </w:r>
    </w:p>
    <w:p w14:paraId="78805109" w14:textId="77777777" w:rsidR="00B94919" w:rsidRDefault="00B94919" w:rsidP="00B94919">
      <w:pPr>
        <w:pStyle w:val="NormalWeb"/>
      </w:pPr>
      <w:r>
        <w:t xml:space="preserve">In a brief essay, discuss Shaw's comments on language and social class in </w:t>
      </w:r>
      <w:r>
        <w:rPr>
          <w:rStyle w:val="Emphasis"/>
        </w:rPr>
        <w:t>Pygmalion</w:t>
      </w:r>
      <w:r>
        <w:t>.  Relate Shaw's theme in the play to the contemporary world today.</w:t>
      </w:r>
    </w:p>
    <w:p w14:paraId="68077BA3" w14:textId="77777777" w:rsidR="00B94919" w:rsidRDefault="00B94919"/>
    <w:sectPr w:rsidR="00B949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919"/>
    <w:rsid w:val="00B94919"/>
    <w:rsid w:val="00D7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B65DD"/>
  <w15:chartTrackingRefBased/>
  <w15:docId w15:val="{50E73856-12C7-4165-9D62-C60062CF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4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9491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94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50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utenberg.org/files/3825/3825-h/3825-h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Smalls</dc:creator>
  <cp:keywords/>
  <dc:description/>
  <cp:lastModifiedBy>Catherine Smalls</cp:lastModifiedBy>
  <cp:revision>1</cp:revision>
  <dcterms:created xsi:type="dcterms:W3CDTF">2020-11-24T22:14:00Z</dcterms:created>
  <dcterms:modified xsi:type="dcterms:W3CDTF">2020-11-24T22:14:00Z</dcterms:modified>
</cp:coreProperties>
</file>